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48A5" w14:textId="77777777" w:rsidR="004F77A4" w:rsidRDefault="000E33FE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Tipo de Artigo</w:t>
      </w:r>
    </w:p>
    <w:p w14:paraId="481AB689" w14:textId="77777777" w:rsidR="004F77A4" w:rsidRDefault="000E33FE">
      <w:pPr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Título</w:t>
      </w:r>
      <w:r>
        <w:rPr>
          <w:rFonts w:ascii="Arial" w:eastAsia="Arial" w:hAnsi="Arial" w:cs="Arial"/>
          <w:b/>
          <w:sz w:val="24"/>
          <w:szCs w:val="24"/>
        </w:rPr>
        <w:t xml:space="preserve"> no idioma original do artigo</w:t>
      </w:r>
    </w:p>
    <w:p w14:paraId="43D98262" w14:textId="77777777" w:rsidR="004F77A4" w:rsidRDefault="000E33FE">
      <w:pPr>
        <w:jc w:val="center"/>
        <w:rPr>
          <w:sz w:val="20"/>
          <w:szCs w:val="20"/>
        </w:rPr>
      </w:pPr>
      <w:r>
        <w:rPr>
          <w:sz w:val="20"/>
          <w:szCs w:val="20"/>
        </w:rPr>
        <w:t>(idioma original do artigo – máximo 15 palavras e deverá ser informativo, sucinto, redigido na afirmativa, sem abreviaturas e sem mencionar local de investigação)</w:t>
      </w:r>
    </w:p>
    <w:p w14:paraId="0A6BB090" w14:textId="77777777" w:rsidR="004F77A4" w:rsidRDefault="000E33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Tradução do Título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0613850" w14:textId="77777777" w:rsidR="004F77A4" w:rsidRDefault="000E33FE">
      <w:pPr>
        <w:jc w:val="center"/>
        <w:rPr>
          <w:sz w:val="20"/>
          <w:szCs w:val="20"/>
        </w:rPr>
      </w:pPr>
      <w:r>
        <w:rPr>
          <w:sz w:val="20"/>
          <w:szCs w:val="20"/>
        </w:rPr>
        <w:t>(caso o idioma original não seja a língua Inglesa, é obrigatório a colocação da tradução em Inglês)</w:t>
      </w:r>
    </w:p>
    <w:p w14:paraId="0CBA3127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Tradução do Título </w:t>
      </w:r>
    </w:p>
    <w:p w14:paraId="5DFC61B5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sz w:val="20"/>
          <w:szCs w:val="20"/>
        </w:rPr>
        <w:t>(caso haja em mais algum idioma)</w:t>
      </w:r>
    </w:p>
    <w:p w14:paraId="34105BDE" w14:textId="77777777" w:rsidR="004F77A4" w:rsidRDefault="004F77A4">
      <w:pPr>
        <w:rPr>
          <w:sz w:val="20"/>
          <w:szCs w:val="20"/>
        </w:rPr>
      </w:pPr>
    </w:p>
    <w:p w14:paraId="72A120D2" w14:textId="77777777" w:rsidR="004F77A4" w:rsidRDefault="000E33FE">
      <w:pPr>
        <w:rPr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Resumo no idioma original</w:t>
      </w:r>
      <w:r>
        <w:rPr>
          <w:b/>
          <w:sz w:val="24"/>
          <w:szCs w:val="24"/>
        </w:rPr>
        <w:t xml:space="preserve"> </w:t>
      </w:r>
    </w:p>
    <w:p w14:paraId="2A751BF1" w14:textId="77777777" w:rsidR="004F77A4" w:rsidRDefault="000E33FE">
      <w:pPr>
        <w:rPr>
          <w:sz w:val="24"/>
          <w:szCs w:val="24"/>
        </w:rPr>
      </w:pPr>
      <w:r>
        <w:rPr>
          <w:sz w:val="20"/>
          <w:szCs w:val="20"/>
        </w:rPr>
        <w:t>É obrigatório pelo menos o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resumo e palavras-chave na língua original do texto do artigo e em língua inglesa, quando esta não for a língua original – Não deve exceder as 150 palavras.</w:t>
      </w:r>
    </w:p>
    <w:p w14:paraId="69BDA592" w14:textId="77777777" w:rsidR="004F77A4" w:rsidRDefault="004F77A4">
      <w:pPr>
        <w:rPr>
          <w:sz w:val="20"/>
          <w:szCs w:val="20"/>
        </w:rPr>
      </w:pPr>
    </w:p>
    <w:p w14:paraId="2B85B4A5" w14:textId="77777777" w:rsidR="004F77A4" w:rsidRDefault="000E33FE">
      <w:pPr>
        <w:rPr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Palavras-chave: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(Cada uma das palavras-chave deve ser separada por vírgula ou ponto e vírgula – Não deve exceder as 5 palavras-chave)</w:t>
      </w:r>
    </w:p>
    <w:p w14:paraId="39BB02BE" w14:textId="77777777" w:rsidR="00AC1FCB" w:rsidRDefault="00AC1FCB">
      <w:pPr>
        <w:rPr>
          <w:rFonts w:ascii="Arial" w:eastAsia="Arial" w:hAnsi="Arial" w:cs="Arial"/>
          <w:b/>
          <w:sz w:val="24"/>
          <w:szCs w:val="24"/>
        </w:rPr>
      </w:pPr>
    </w:p>
    <w:p w14:paraId="566506B8" w14:textId="77777777" w:rsidR="004F77A4" w:rsidRDefault="000E33FE">
      <w:pPr>
        <w:rPr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Resumo traduzido</w:t>
      </w:r>
      <w:r>
        <w:rPr>
          <w:b/>
          <w:sz w:val="24"/>
          <w:szCs w:val="24"/>
        </w:rPr>
        <w:t xml:space="preserve"> </w:t>
      </w:r>
    </w:p>
    <w:p w14:paraId="7CBF968F" w14:textId="77777777" w:rsidR="004F77A4" w:rsidRDefault="000E33FE">
      <w:pPr>
        <w:rPr>
          <w:sz w:val="20"/>
          <w:szCs w:val="20"/>
        </w:rPr>
      </w:pPr>
      <w:r>
        <w:rPr>
          <w:sz w:val="20"/>
          <w:szCs w:val="20"/>
        </w:rPr>
        <w:t>É obrigatório pelo menos o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resumo e palavras-chave na língua original do texto do artigo e em língua inglesa, quando esta não for a língua original – Não deve exceder as 150 palavras.</w:t>
      </w:r>
    </w:p>
    <w:p w14:paraId="5CFFE45C" w14:textId="77777777" w:rsidR="004F77A4" w:rsidRDefault="004F77A4">
      <w:pPr>
        <w:rPr>
          <w:rFonts w:ascii="Arial" w:eastAsia="Arial" w:hAnsi="Arial" w:cs="Arial"/>
          <w:b/>
          <w:sz w:val="24"/>
          <w:szCs w:val="24"/>
        </w:rPr>
      </w:pPr>
    </w:p>
    <w:p w14:paraId="5FE8735D" w14:textId="77777777" w:rsidR="004F77A4" w:rsidRDefault="000E33FE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Keywords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Cada uma das palavras-chave deve ser separada por vírgula ou ponto e vírgula – Não deve exceder as 5 palavras-chave</w:t>
      </w:r>
    </w:p>
    <w:p w14:paraId="739E9DBC" w14:textId="77777777" w:rsidR="004F77A4" w:rsidRDefault="004F77A4">
      <w:pPr>
        <w:rPr>
          <w:sz w:val="20"/>
          <w:szCs w:val="20"/>
        </w:rPr>
      </w:pPr>
    </w:p>
    <w:p w14:paraId="2716252B" w14:textId="77777777" w:rsidR="004F77A4" w:rsidRDefault="004F77A4">
      <w:pPr>
        <w:rPr>
          <w:sz w:val="24"/>
          <w:szCs w:val="24"/>
        </w:rPr>
      </w:pPr>
    </w:p>
    <w:p w14:paraId="179C9D71" w14:textId="77777777" w:rsidR="004F77A4" w:rsidRDefault="000E33FE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Secção </w:t>
      </w:r>
    </w:p>
    <w:p w14:paraId="6E50C214" w14:textId="77777777" w:rsidR="004F77A4" w:rsidRDefault="000E33F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Corpo do texto justificado</w:t>
      </w:r>
    </w:p>
    <w:p w14:paraId="2B3264CA" w14:textId="77777777" w:rsidR="00AC1FCB" w:rsidRDefault="00AC1FCB">
      <w:pPr>
        <w:spacing w:line="360" w:lineRule="auto"/>
        <w:jc w:val="both"/>
        <w:rPr>
          <w:rFonts w:ascii="Arial" w:eastAsia="Arial" w:hAnsi="Arial" w:cs="Arial"/>
        </w:rPr>
      </w:pPr>
    </w:p>
    <w:p w14:paraId="47516609" w14:textId="77777777" w:rsidR="004F77A4" w:rsidRDefault="000E33F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Subsecções </w:t>
      </w:r>
    </w:p>
    <w:p w14:paraId="18C43A25" w14:textId="77777777" w:rsidR="004F77A4" w:rsidRDefault="000E33F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Corpo do texto justificado</w:t>
      </w:r>
    </w:p>
    <w:p w14:paraId="3AF74CDF" w14:textId="77777777" w:rsidR="004F77A4" w:rsidRDefault="004F77A4">
      <w:pPr>
        <w:spacing w:line="360" w:lineRule="auto"/>
        <w:jc w:val="both"/>
        <w:rPr>
          <w:sz w:val="24"/>
          <w:szCs w:val="24"/>
        </w:rPr>
      </w:pPr>
    </w:p>
    <w:p w14:paraId="3C4CE007" w14:textId="77777777" w:rsidR="004F77A4" w:rsidRDefault="000E33F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Citação direta longa (40 ou mais palavras) (caso seja aplicável) - Tamanho da fonte 12, margem esquerda de 4 cm</w:t>
      </w:r>
    </w:p>
    <w:p w14:paraId="6C3B3E4A" w14:textId="77777777" w:rsidR="004F77A4" w:rsidRDefault="000E33F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Pode consultar um exemplo abaixo:</w:t>
      </w:r>
    </w:p>
    <w:p w14:paraId="37D17D3E" w14:textId="77777777" w:rsidR="004F77A4" w:rsidRDefault="000E33F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2C2526B" wp14:editId="53E0C6B6">
            <wp:extent cx="5039685" cy="13335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68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BE7DC6" w14:textId="77777777" w:rsidR="004F77A4" w:rsidRDefault="004F77A4">
      <w:pPr>
        <w:rPr>
          <w:sz w:val="24"/>
          <w:szCs w:val="24"/>
        </w:rPr>
      </w:pPr>
    </w:p>
    <w:p w14:paraId="78EC155B" w14:textId="77777777" w:rsidR="004F77A4" w:rsidRDefault="004F77A4">
      <w:pPr>
        <w:rPr>
          <w:sz w:val="24"/>
          <w:szCs w:val="24"/>
        </w:rPr>
      </w:pPr>
    </w:p>
    <w:p w14:paraId="13FC2ACA" w14:textId="77777777" w:rsidR="004F77A4" w:rsidRDefault="004F77A4">
      <w:pPr>
        <w:rPr>
          <w:sz w:val="24"/>
          <w:szCs w:val="24"/>
        </w:rPr>
      </w:pPr>
    </w:p>
    <w:p w14:paraId="4C023C0F" w14:textId="77777777" w:rsidR="004F77A4" w:rsidRDefault="004F77A4">
      <w:pPr>
        <w:rPr>
          <w:sz w:val="24"/>
          <w:szCs w:val="24"/>
        </w:rPr>
      </w:pPr>
    </w:p>
    <w:p w14:paraId="0CC6D987" w14:textId="77777777" w:rsidR="004F77A4" w:rsidRDefault="000E33F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Tabelas (caso seja aplicável) É importante referir que nas tabelas de texto, o título das colunas (não a identificação/legenda da tabela) deve ser negrito e os dados do conteúdo do texto em normal. Os nomes científicos devem ser itálicos.</w:t>
      </w:r>
    </w:p>
    <w:p w14:paraId="4393CDDC" w14:textId="77777777" w:rsidR="004F77A4" w:rsidRDefault="000E33F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Pode consultar um exemplo abaixo:</w:t>
      </w:r>
    </w:p>
    <w:p w14:paraId="184D4525" w14:textId="77777777" w:rsidR="004F77A4" w:rsidRDefault="000E33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Tabela 1:</w:t>
      </w:r>
      <w:r>
        <w:rPr>
          <w:rFonts w:ascii="Arial" w:eastAsia="Arial" w:hAnsi="Arial" w:cs="Arial"/>
          <w:sz w:val="24"/>
          <w:szCs w:val="24"/>
        </w:rPr>
        <w:t xml:space="preserve"> legenda/identificação da tabela</w:t>
      </w:r>
    </w:p>
    <w:p w14:paraId="67625636" w14:textId="77777777" w:rsidR="004F77A4" w:rsidRDefault="000E33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3406E9" wp14:editId="73FA0DD4">
            <wp:extent cx="4483330" cy="3321221"/>
            <wp:effectExtent l="0" t="0" r="0" b="0"/>
            <wp:docPr id="11" name="image5.png" descr="Uma imagem com m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Uma imagem com mesa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33212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92312E" w14:textId="77777777" w:rsidR="004F77A4" w:rsidRDefault="000E33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haja referência/fonte da tabela</w:t>
      </w:r>
    </w:p>
    <w:p w14:paraId="7D758A33" w14:textId="77777777" w:rsidR="004F77A4" w:rsidRDefault="004F77A4">
      <w:pPr>
        <w:jc w:val="center"/>
        <w:rPr>
          <w:sz w:val="24"/>
          <w:szCs w:val="24"/>
        </w:rPr>
      </w:pPr>
    </w:p>
    <w:p w14:paraId="2143B439" w14:textId="77777777" w:rsidR="004F77A4" w:rsidRDefault="000E33F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Gráficos e Figuras (caso seja aplicável) </w:t>
      </w:r>
    </w:p>
    <w:p w14:paraId="3D65C58D" w14:textId="77777777" w:rsidR="004F77A4" w:rsidRDefault="000E33F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Pode consultar um exemplo abaixo:</w:t>
      </w:r>
    </w:p>
    <w:p w14:paraId="045879B5" w14:textId="77777777" w:rsidR="004F77A4" w:rsidRDefault="004F77A4">
      <w:pPr>
        <w:jc w:val="center"/>
        <w:rPr>
          <w:rFonts w:ascii="Arial" w:eastAsia="Arial" w:hAnsi="Arial" w:cs="Arial"/>
          <w:sz w:val="24"/>
          <w:szCs w:val="24"/>
        </w:rPr>
      </w:pPr>
    </w:p>
    <w:p w14:paraId="5141D32B" w14:textId="77777777" w:rsidR="004F77A4" w:rsidRDefault="00AC1FC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Referência/fonte da Figura</w:t>
      </w:r>
    </w:p>
    <w:p w14:paraId="654EFE39" w14:textId="77777777" w:rsidR="004F77A4" w:rsidRDefault="000E33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AF18183" wp14:editId="7E027666">
            <wp:extent cx="4040416" cy="1488575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0416" cy="148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7BB63D" w14:textId="77777777" w:rsidR="004F77A4" w:rsidRDefault="000E33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Figura 1:</w:t>
      </w:r>
      <w:r w:rsidR="00AC1FCB">
        <w:rPr>
          <w:rFonts w:ascii="Arial" w:eastAsia="Arial" w:hAnsi="Arial" w:cs="Arial"/>
          <w:sz w:val="24"/>
          <w:szCs w:val="24"/>
        </w:rPr>
        <w:t xml:space="preserve"> legenda/identificação da figura</w:t>
      </w:r>
    </w:p>
    <w:p w14:paraId="7F0AFA5A" w14:textId="77777777" w:rsidR="004F77A4" w:rsidRDefault="004F77A4">
      <w:pPr>
        <w:jc w:val="both"/>
        <w:rPr>
          <w:sz w:val="24"/>
          <w:szCs w:val="24"/>
        </w:rPr>
      </w:pPr>
    </w:p>
    <w:p w14:paraId="633357BD" w14:textId="77777777" w:rsidR="004F77A4" w:rsidRDefault="00AC1FC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Imagens: </w:t>
      </w:r>
      <w:r w:rsidR="000E33FE">
        <w:rPr>
          <w:rFonts w:ascii="Arial" w:eastAsia="Arial" w:hAnsi="Arial" w:cs="Arial"/>
        </w:rPr>
        <w:t>Devem estar no corpo do texto, inserido em formato .</w:t>
      </w:r>
      <w:proofErr w:type="spellStart"/>
      <w:r w:rsidR="000E33FE">
        <w:rPr>
          <w:rFonts w:ascii="Arial" w:eastAsia="Arial" w:hAnsi="Arial" w:cs="Arial"/>
        </w:rPr>
        <w:t>png</w:t>
      </w:r>
      <w:proofErr w:type="spellEnd"/>
      <w:r w:rsidR="000E33FE">
        <w:rPr>
          <w:rFonts w:ascii="Arial" w:eastAsia="Arial" w:hAnsi="Arial" w:cs="Arial"/>
        </w:rPr>
        <w:t xml:space="preserve"> ou .</w:t>
      </w:r>
      <w:proofErr w:type="spellStart"/>
      <w:r w:rsidR="000E33FE">
        <w:rPr>
          <w:rFonts w:ascii="Arial" w:eastAsia="Arial" w:hAnsi="Arial" w:cs="Arial"/>
        </w:rPr>
        <w:t>jpg</w:t>
      </w:r>
      <w:proofErr w:type="spellEnd"/>
      <w:r w:rsidR="000E33FE">
        <w:rPr>
          <w:rFonts w:ascii="Arial" w:eastAsia="Arial" w:hAnsi="Arial" w:cs="Arial"/>
        </w:rPr>
        <w:t xml:space="preserve"> e centrado. As imagens devem estar em consonância com o texto.</w:t>
      </w:r>
    </w:p>
    <w:p w14:paraId="43B9D00B" w14:textId="77777777" w:rsidR="004F77A4" w:rsidRDefault="004F77A4">
      <w:pPr>
        <w:rPr>
          <w:sz w:val="24"/>
          <w:szCs w:val="24"/>
        </w:rPr>
      </w:pPr>
    </w:p>
    <w:p w14:paraId="4A6EFC6E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Agradecimentos  </w:t>
      </w:r>
    </w:p>
    <w:p w14:paraId="1ED6D7E9" w14:textId="77777777" w:rsidR="004F77A4" w:rsidRDefault="000E33FE">
      <w:pPr>
        <w:jc w:val="center"/>
        <w:rPr>
          <w:sz w:val="20"/>
          <w:szCs w:val="20"/>
        </w:rPr>
      </w:pPr>
      <w:r>
        <w:rPr>
          <w:sz w:val="20"/>
          <w:szCs w:val="20"/>
        </w:rPr>
        <w:t>(ou equivalente em outro idioma)</w:t>
      </w:r>
    </w:p>
    <w:p w14:paraId="3325D837" w14:textId="77777777" w:rsidR="004F77A4" w:rsidRDefault="000E33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Caso seja aplicável -  Referir Instituições, Entidades ou Pessoas</w:t>
      </w:r>
      <w:r w:rsidR="00AC1FCB">
        <w:rPr>
          <w:rFonts w:ascii="Arial" w:eastAsia="Arial" w:hAnsi="Arial" w:cs="Arial"/>
        </w:rPr>
        <w:t>.</w:t>
      </w:r>
    </w:p>
    <w:p w14:paraId="4DE49643" w14:textId="77777777" w:rsidR="004F77A4" w:rsidRDefault="004F77A4">
      <w:pPr>
        <w:jc w:val="both"/>
        <w:rPr>
          <w:b/>
          <w:sz w:val="24"/>
          <w:szCs w:val="24"/>
        </w:rPr>
      </w:pPr>
    </w:p>
    <w:p w14:paraId="556571D7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 Bibliográficas</w:t>
      </w:r>
    </w:p>
    <w:p w14:paraId="2FCD155B" w14:textId="77777777" w:rsidR="004F77A4" w:rsidRDefault="000E33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Referências obrigatoriamente têm de estar de acordo com o estilo bibliográfico Vancouver. </w:t>
      </w:r>
    </w:p>
    <w:p w14:paraId="69B90C23" w14:textId="77777777" w:rsidR="00AC1FCB" w:rsidRDefault="00AC1FCB">
      <w:pPr>
        <w:jc w:val="both"/>
        <w:rPr>
          <w:b/>
          <w:sz w:val="24"/>
          <w:szCs w:val="24"/>
        </w:rPr>
      </w:pPr>
    </w:p>
    <w:p w14:paraId="7B1390E0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Notas Biográficas </w:t>
      </w:r>
    </w:p>
    <w:p w14:paraId="38A9CC60" w14:textId="77777777" w:rsidR="004F77A4" w:rsidRDefault="000E33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seja aplicável - Informações do autor como </w:t>
      </w:r>
      <w:proofErr w:type="spellStart"/>
      <w:r>
        <w:rPr>
          <w:rFonts w:ascii="Arial" w:eastAsia="Arial" w:hAnsi="Arial" w:cs="Arial"/>
        </w:rPr>
        <w:t>mini-currículo</w:t>
      </w:r>
      <w:proofErr w:type="spellEnd"/>
      <w:r w:rsidR="00AC1FCB">
        <w:rPr>
          <w:rFonts w:ascii="Arial" w:eastAsia="Arial" w:hAnsi="Arial" w:cs="Arial"/>
        </w:rPr>
        <w:t>.</w:t>
      </w:r>
    </w:p>
    <w:p w14:paraId="65124109" w14:textId="77777777" w:rsidR="004F77A4" w:rsidRDefault="004F77A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855DF06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Financiamento</w:t>
      </w:r>
    </w:p>
    <w:p w14:paraId="61599A1B" w14:textId="77777777" w:rsidR="004F77A4" w:rsidRDefault="000E33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Informar o nome das instituições públicas ou privadas que apoiaram financeiramente, assistência técnica e outros apoios. Incluir o número do processo, se aplicável.</w:t>
      </w:r>
    </w:p>
    <w:p w14:paraId="4579EF1A" w14:textId="77777777" w:rsidR="004F77A4" w:rsidRDefault="004F77A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1D6847F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Aprovação pela Comissão de Ética</w:t>
      </w:r>
    </w:p>
    <w:p w14:paraId="4DA5E3FD" w14:textId="77777777" w:rsidR="004F77A4" w:rsidRDefault="000E33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Aprovado pelo Comissão de Ética da [referir instituição], parecer n.º [000.0000/2022], Certificado de Apresentação para Apreciação Ética [identificar pedido]</w:t>
      </w:r>
    </w:p>
    <w:p w14:paraId="70283175" w14:textId="77777777" w:rsidR="004F77A4" w:rsidRDefault="004F77A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0FE3975" w14:textId="77777777" w:rsidR="004F77A4" w:rsidRDefault="000E33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Conflito de Interesses</w:t>
      </w:r>
    </w:p>
    <w:p w14:paraId="43EF2355" w14:textId="77777777" w:rsidR="004F77A4" w:rsidRDefault="000E33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Informar se há ou não conflito de interesses</w:t>
      </w:r>
      <w:r w:rsidR="00AC1FCB">
        <w:rPr>
          <w:rFonts w:ascii="Arial" w:eastAsia="Arial" w:hAnsi="Arial" w:cs="Arial"/>
        </w:rPr>
        <w:t>.</w:t>
      </w:r>
    </w:p>
    <w:p w14:paraId="482B47F3" w14:textId="77777777" w:rsidR="004F77A4" w:rsidRDefault="004F77A4">
      <w:pPr>
        <w:rPr>
          <w:sz w:val="24"/>
          <w:szCs w:val="24"/>
        </w:rPr>
      </w:pPr>
    </w:p>
    <w:p w14:paraId="3F740779" w14:textId="77777777" w:rsidR="00AC1FCB" w:rsidRDefault="00AC1FC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14F90C3" w14:textId="77777777" w:rsidR="00AC1FCB" w:rsidRDefault="00AC1FC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4716095" w14:textId="77777777" w:rsidR="004F77A4" w:rsidRDefault="000E33F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Apêndices, Anexos e Glossários e outros materiais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C930281" w14:textId="77777777" w:rsidR="004F77A4" w:rsidRDefault="000E33F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(Caso seja aplicável - se estes materiais forem</w:t>
      </w:r>
      <w:r w:rsidR="00AC1FCB">
        <w:rPr>
          <w:rFonts w:ascii="Arial" w:eastAsia="Arial" w:hAnsi="Arial" w:cs="Arial"/>
        </w:rPr>
        <w:t xml:space="preserve"> extensos, deverão ser criados ficheiros </w:t>
      </w:r>
      <w:r>
        <w:rPr>
          <w:rFonts w:ascii="Arial" w:eastAsia="Arial" w:hAnsi="Arial" w:cs="Arial"/>
        </w:rPr>
        <w:t>PDF).</w:t>
      </w:r>
    </w:p>
    <w:p w14:paraId="3ED3E88E" w14:textId="77777777" w:rsidR="004F77A4" w:rsidRDefault="004F77A4">
      <w:pPr>
        <w:rPr>
          <w:sz w:val="24"/>
          <w:szCs w:val="24"/>
        </w:rPr>
      </w:pPr>
    </w:p>
    <w:p w14:paraId="628D5352" w14:textId="77777777" w:rsidR="004F77A4" w:rsidRDefault="004F77A4">
      <w:pPr>
        <w:rPr>
          <w:sz w:val="24"/>
          <w:szCs w:val="24"/>
        </w:rPr>
      </w:pPr>
    </w:p>
    <w:sectPr w:rsidR="004F77A4">
      <w:headerReference w:type="default" r:id="rId10"/>
      <w:footerReference w:type="default" r:id="rId11"/>
      <w:pgSz w:w="11906" w:h="16838"/>
      <w:pgMar w:top="1418" w:right="1701" w:bottom="1418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44DB" w14:textId="77777777" w:rsidR="008B213F" w:rsidRDefault="008B213F">
      <w:pPr>
        <w:spacing w:after="0" w:line="240" w:lineRule="auto"/>
      </w:pPr>
      <w:r>
        <w:separator/>
      </w:r>
    </w:p>
  </w:endnote>
  <w:endnote w:type="continuationSeparator" w:id="0">
    <w:p w14:paraId="3A4D9ED1" w14:textId="77777777" w:rsidR="008B213F" w:rsidRDefault="008B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BE53" w14:textId="77777777" w:rsidR="00686A18" w:rsidRDefault="00250FE8">
    <w:pPr>
      <w:pStyle w:val="Rodap"/>
    </w:pPr>
    <w:r>
      <w:t xml:space="preserve">NOTA: </w:t>
    </w:r>
    <w:r w:rsidR="00686A18" w:rsidRPr="00250FE8">
      <w:rPr>
        <w:b/>
      </w:rPr>
      <w:t>Não</w:t>
    </w:r>
    <w:r w:rsidR="00686A18">
      <w:t xml:space="preserve"> preencher os dados que identificam os/as autores/as. </w:t>
    </w:r>
    <w:r>
      <w:t xml:space="preserve"> </w:t>
    </w:r>
    <w:r w:rsidR="00686A18">
      <w:t xml:space="preserve">Esses dados apenas deverão ser preenchidos na folha de rosto.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84E5" w14:textId="77777777" w:rsidR="008B213F" w:rsidRDefault="008B213F">
      <w:pPr>
        <w:spacing w:after="0" w:line="240" w:lineRule="auto"/>
      </w:pPr>
      <w:r>
        <w:separator/>
      </w:r>
    </w:p>
  </w:footnote>
  <w:footnote w:type="continuationSeparator" w:id="0">
    <w:p w14:paraId="0F1B119D" w14:textId="77777777" w:rsidR="008B213F" w:rsidRDefault="008B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9A1A" w14:textId="77777777" w:rsidR="004F77A4" w:rsidRDefault="000E33FE">
    <w:r>
      <w:rPr>
        <w:noProof/>
      </w:rPr>
      <w:drawing>
        <wp:inline distT="114300" distB="114300" distL="114300" distR="114300" wp14:anchorId="5CDAFC1F" wp14:editId="58071D88">
          <wp:extent cx="1504270" cy="907098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270" cy="907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A4"/>
    <w:rsid w:val="000E32E3"/>
    <w:rsid w:val="000E33FE"/>
    <w:rsid w:val="00250FE8"/>
    <w:rsid w:val="004F77A4"/>
    <w:rsid w:val="00686A18"/>
    <w:rsid w:val="008B213F"/>
    <w:rsid w:val="00AC1FCB"/>
    <w:rsid w:val="00E12E1E"/>
    <w:rsid w:val="00E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3764"/>
  <w15:docId w15:val="{1A15C243-4B2D-4077-BB3D-5D831D6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Tipodeletrapredefinidodopargrafo"/>
    <w:uiPriority w:val="22"/>
    <w:qFormat/>
    <w:rsid w:val="0035492A"/>
    <w:rPr>
      <w:b/>
      <w:bCs/>
    </w:rPr>
  </w:style>
  <w:style w:type="paragraph" w:styleId="PargrafodaLista">
    <w:name w:val="List Paragraph"/>
    <w:basedOn w:val="Normal"/>
    <w:uiPriority w:val="34"/>
    <w:qFormat/>
    <w:rsid w:val="000C1AC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686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6A18"/>
  </w:style>
  <w:style w:type="paragraph" w:styleId="Rodap">
    <w:name w:val="footer"/>
    <w:basedOn w:val="Normal"/>
    <w:link w:val="RodapCarter"/>
    <w:uiPriority w:val="99"/>
    <w:unhideWhenUsed/>
    <w:rsid w:val="00686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ciAgn7MRnOq/xAOiv/8YOYGJAA==">AMUW2mUoiVMkRLRomVA30sf0E+sJTxXd8hwfTEdRRvBuXx4xEWuHs8p4ssxopxHUOw0PgNacGISmt9MfYnx3uX7RgJuwrSGYHsBaA7YPV4e7RBdfhwR+NcM=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Costa</dc:creator>
  <cp:lastModifiedBy>Pedro Costa</cp:lastModifiedBy>
  <cp:revision>3</cp:revision>
  <dcterms:created xsi:type="dcterms:W3CDTF">2022-09-15T13:09:00Z</dcterms:created>
  <dcterms:modified xsi:type="dcterms:W3CDTF">2022-09-15T13:10:00Z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2022-07-26T10:20:23Z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83cce295-a6bf-4a1e-9452-38d23c546eb1</vt:lpwstr>
  </property>
  <property fmtid="{D5CDD505-2E9C-101B-9397-08002B2CF9AE}" pid="7" name="MSIP_Label_defa4170-0d19-0005-0004-bc88714345d2_ActionId">
    <vt:lpwstr>53cf41be-03f4-4f83-a2bc-4b62d5bdc0b9</vt:lpwstr>
  </property>
  <property fmtid="{D5CDD505-2E9C-101B-9397-08002B2CF9AE}" pid="8" name="MSIP_Label_defa4170-0d19-0005-0004-bc88714345d2_ContentBits">
    <vt:lpwstr>0</vt:lpwstr>
  </property>
</Properties>
</file>