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7243" w14:textId="77777777" w:rsidR="00B41573" w:rsidRPr="00940D07" w:rsidRDefault="00B41573" w:rsidP="00B41573">
      <w:pPr>
        <w:jc w:val="right"/>
        <w:rPr>
          <w:sz w:val="20"/>
          <w:szCs w:val="20"/>
          <w:lang w:val="en-GB"/>
        </w:rPr>
      </w:pPr>
      <w:r>
        <w:rPr>
          <w:sz w:val="24"/>
          <w:szCs w:val="24"/>
          <w:lang w:val="en"/>
        </w:rPr>
        <w:t>Type of Article</w:t>
      </w:r>
    </w:p>
    <w:p w14:paraId="4F643A66" w14:textId="77777777" w:rsidR="00B41573" w:rsidRPr="00940D07" w:rsidRDefault="00B41573" w:rsidP="00B41573">
      <w:pPr>
        <w:jc w:val="center"/>
        <w:rPr>
          <w:b/>
          <w:sz w:val="24"/>
          <w:szCs w:val="24"/>
          <w:lang w:val="en-GB"/>
        </w:rPr>
      </w:pPr>
      <w:r>
        <w:rPr>
          <w:b/>
          <w:sz w:val="28"/>
          <w:szCs w:val="28"/>
          <w:lang w:val="en"/>
        </w:rPr>
        <w:t>Title</w:t>
      </w:r>
      <w:r>
        <w:rPr>
          <w:b/>
          <w:sz w:val="24"/>
          <w:szCs w:val="24"/>
          <w:lang w:val="en"/>
        </w:rPr>
        <w:t xml:space="preserve"> of the article in the original language</w:t>
      </w:r>
    </w:p>
    <w:p w14:paraId="53212E86" w14:textId="77777777" w:rsidR="00B41573" w:rsidRPr="00940D07" w:rsidRDefault="00B41573" w:rsidP="00B41573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"/>
        </w:rPr>
        <w:t>(original language of the article - maximum 15 words and should be informative, succinct, written in the affirmative, without abbreviations and without mentioning place of investigation)</w:t>
      </w:r>
    </w:p>
    <w:p w14:paraId="3B02B1DB" w14:textId="77777777" w:rsidR="00B41573" w:rsidRPr="00940D07" w:rsidRDefault="00B41573" w:rsidP="00B41573">
      <w:pPr>
        <w:jc w:val="center"/>
        <w:rPr>
          <w:rFonts w:ascii="Arial" w:eastAsia="Arial" w:hAnsi="Arial" w:cs="Arial"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>Translation of the Title</w:t>
      </w:r>
    </w:p>
    <w:p w14:paraId="716DFCF7" w14:textId="77777777" w:rsidR="00B41573" w:rsidRPr="00940D07" w:rsidRDefault="00B41573" w:rsidP="00B41573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"/>
        </w:rPr>
        <w:t>(if the original language is not English, it is mandatory to place the English translation)</w:t>
      </w:r>
    </w:p>
    <w:p w14:paraId="238E8AD7" w14:textId="77777777" w:rsidR="00B41573" w:rsidRPr="00940D07" w:rsidRDefault="00B41573" w:rsidP="00B41573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b/>
          <w:sz w:val="24"/>
          <w:szCs w:val="24"/>
          <w:lang w:val="en"/>
        </w:rPr>
        <w:t xml:space="preserve">Translation of the Title </w:t>
      </w:r>
    </w:p>
    <w:p w14:paraId="2E711E5E" w14:textId="77777777" w:rsidR="00B41573" w:rsidRPr="00940D07" w:rsidRDefault="00B41573" w:rsidP="00B41573">
      <w:pPr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sz w:val="20"/>
          <w:szCs w:val="20"/>
          <w:lang w:val="en"/>
        </w:rPr>
        <w:t xml:space="preserve"> (in case of another languages)</w:t>
      </w:r>
    </w:p>
    <w:p w14:paraId="44A6C1D5" w14:textId="77777777" w:rsidR="00B41573" w:rsidRPr="00940D07" w:rsidRDefault="00B41573" w:rsidP="00B41573">
      <w:pPr>
        <w:rPr>
          <w:sz w:val="20"/>
          <w:szCs w:val="20"/>
          <w:lang w:val="en-GB"/>
        </w:rPr>
      </w:pPr>
    </w:p>
    <w:p w14:paraId="4C66DF5F" w14:textId="77777777" w:rsidR="00B41573" w:rsidRPr="00940D07" w:rsidRDefault="00B41573" w:rsidP="00B41573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Full name of the author, ORCID, Contribution CRediT</w:t>
      </w:r>
      <w:r w:rsidRPr="00AC1FCB">
        <w:rPr>
          <w:sz w:val="24"/>
          <w:szCs w:val="24"/>
          <w:vertAlign w:val="superscript"/>
          <w:lang w:val="en"/>
        </w:rPr>
        <w:t>1</w:t>
      </w:r>
    </w:p>
    <w:p w14:paraId="219414EF" w14:textId="77777777" w:rsidR="00B41573" w:rsidRPr="00940D07" w:rsidRDefault="00B41573" w:rsidP="00B41573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Full name of the author, ORCID, Contribution CRediT</w:t>
      </w:r>
      <w:r w:rsidRPr="00AC1FCB">
        <w:rPr>
          <w:sz w:val="24"/>
          <w:szCs w:val="24"/>
          <w:vertAlign w:val="superscript"/>
          <w:lang w:val="en"/>
        </w:rPr>
        <w:t>2</w:t>
      </w:r>
    </w:p>
    <w:p w14:paraId="48F3CAFF" w14:textId="77777777" w:rsidR="00B41573" w:rsidRPr="00940D07" w:rsidRDefault="00B41573" w:rsidP="00B41573">
      <w:pPr>
        <w:rPr>
          <w:sz w:val="24"/>
          <w:szCs w:val="24"/>
          <w:vertAlign w:val="superscript"/>
          <w:lang w:val="en-GB"/>
        </w:rPr>
      </w:pPr>
    </w:p>
    <w:p w14:paraId="4BBF7EFD" w14:textId="77777777" w:rsidR="00B41573" w:rsidRPr="00940D07" w:rsidRDefault="00B41573" w:rsidP="00B41573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AC1FCB">
        <w:rPr>
          <w:sz w:val="24"/>
          <w:szCs w:val="24"/>
          <w:vertAlign w:val="superscript"/>
          <w:lang w:val="en"/>
        </w:rPr>
        <w:t>1</w:t>
      </w:r>
      <w:r>
        <w:rPr>
          <w:sz w:val="24"/>
          <w:szCs w:val="24"/>
          <w:lang w:val="en"/>
        </w:rPr>
        <w:t xml:space="preserve"> Affiliation of the author - must</w:t>
      </w:r>
      <w:r>
        <w:rPr>
          <w:lang w:val="en"/>
        </w:rPr>
        <w:t xml:space="preserve"> </w:t>
      </w:r>
      <w:r>
        <w:rPr>
          <w:sz w:val="24"/>
          <w:szCs w:val="24"/>
          <w:lang w:val="en"/>
        </w:rPr>
        <w:t>contain up to three levels (e.g.</w:t>
      </w:r>
      <w:r>
        <w:rPr>
          <w:lang w:val="en"/>
        </w:rPr>
        <w:t xml:space="preserve"> </w:t>
      </w:r>
      <w:r>
        <w:rPr>
          <w:sz w:val="24"/>
          <w:szCs w:val="24"/>
          <w:lang w:val="en"/>
        </w:rPr>
        <w:t>University, Faculty, Department), City and Country.</w:t>
      </w:r>
    </w:p>
    <w:p w14:paraId="0C778E66" w14:textId="77777777" w:rsidR="00B41573" w:rsidRPr="00940D07" w:rsidRDefault="00B41573" w:rsidP="00B41573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AC1FCB">
        <w:rPr>
          <w:sz w:val="24"/>
          <w:szCs w:val="24"/>
          <w:vertAlign w:val="superscript"/>
          <w:lang w:val="en"/>
        </w:rPr>
        <w:t>2</w:t>
      </w:r>
      <w:r>
        <w:rPr>
          <w:sz w:val="24"/>
          <w:szCs w:val="24"/>
          <w:lang w:val="en"/>
        </w:rPr>
        <w:t xml:space="preserve"> Affiliation of the author - must contain up to three levels (e.g. University, Faculty, Department), City and Country.</w:t>
      </w:r>
    </w:p>
    <w:p w14:paraId="619E9467" w14:textId="77777777" w:rsidR="00B41573" w:rsidRPr="00940D07" w:rsidRDefault="00B41573" w:rsidP="00B41573">
      <w:pPr>
        <w:rPr>
          <w:sz w:val="20"/>
          <w:szCs w:val="20"/>
          <w:lang w:val="en-GB"/>
        </w:rPr>
      </w:pPr>
    </w:p>
    <w:p w14:paraId="1BB019D9" w14:textId="77777777" w:rsidR="00B41573" w:rsidRPr="00940D07" w:rsidRDefault="00B41573" w:rsidP="00B41573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Authors mailing address</w:t>
      </w:r>
    </w:p>
    <w:p w14:paraId="4DDC58EC" w14:textId="77777777" w:rsidR="00B41573" w:rsidRPr="00940D07" w:rsidRDefault="00B41573" w:rsidP="00B41573">
      <w:pPr>
        <w:rPr>
          <w:rFonts w:ascii="Arial" w:eastAsia="Arial" w:hAnsi="Arial" w:cs="Arial"/>
          <w:sz w:val="24"/>
          <w:szCs w:val="24"/>
          <w:lang w:val="en-GB"/>
        </w:rPr>
      </w:pPr>
    </w:p>
    <w:p w14:paraId="194C2D54" w14:textId="77777777" w:rsidR="00B41573" w:rsidRPr="00940D07" w:rsidRDefault="00B41573" w:rsidP="00B41573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HISTORY (internal journal register)</w:t>
      </w:r>
    </w:p>
    <w:p w14:paraId="1A73AFF5" w14:textId="77777777" w:rsidR="00B41573" w:rsidRPr="00940D07" w:rsidRDefault="00B41573" w:rsidP="00B41573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Received:</w:t>
      </w:r>
    </w:p>
    <w:p w14:paraId="63320592" w14:textId="77777777" w:rsidR="00B41573" w:rsidRPr="00940D07" w:rsidRDefault="00B41573" w:rsidP="00B41573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sz w:val="24"/>
          <w:szCs w:val="24"/>
          <w:lang w:val="en"/>
        </w:rPr>
        <w:t>Approved:</w:t>
      </w:r>
    </w:p>
    <w:p w14:paraId="110C9B64" w14:textId="77777777" w:rsidR="00B41573" w:rsidRPr="00940D07" w:rsidRDefault="00B41573" w:rsidP="00B41573">
      <w:pPr>
        <w:rPr>
          <w:sz w:val="20"/>
          <w:szCs w:val="20"/>
          <w:lang w:val="en-GB"/>
        </w:rPr>
      </w:pPr>
    </w:p>
    <w:p w14:paraId="2BB20DA4" w14:textId="77777777" w:rsidR="00B41573" w:rsidRPr="00940D07" w:rsidRDefault="00B41573" w:rsidP="00B41573">
      <w:pPr>
        <w:rPr>
          <w:sz w:val="20"/>
          <w:szCs w:val="20"/>
          <w:lang w:val="en-GB"/>
        </w:rPr>
      </w:pPr>
      <w:r>
        <w:rPr>
          <w:b/>
          <w:sz w:val="24"/>
          <w:szCs w:val="24"/>
          <w:lang w:val="en"/>
        </w:rPr>
        <w:t>Abstract in the original language</w:t>
      </w:r>
    </w:p>
    <w:p w14:paraId="68C21CE6" w14:textId="72199292" w:rsidR="00B41573" w:rsidRPr="00940D07" w:rsidRDefault="00B41573" w:rsidP="00B41573">
      <w:pPr>
        <w:rPr>
          <w:sz w:val="24"/>
          <w:szCs w:val="24"/>
          <w:lang w:val="en-GB"/>
        </w:rPr>
      </w:pPr>
      <w:r>
        <w:rPr>
          <w:sz w:val="20"/>
          <w:szCs w:val="20"/>
          <w:lang w:val="en"/>
        </w:rPr>
        <w:t>Abstract and keywords are r</w:t>
      </w:r>
      <w:r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>quired in the original language of the article text and in English, when this is not the original language – It must not exceed 150 words.</w:t>
      </w:r>
    </w:p>
    <w:p w14:paraId="79DB98F7" w14:textId="77777777" w:rsidR="00B41573" w:rsidRPr="00940D07" w:rsidRDefault="00B41573" w:rsidP="00B41573">
      <w:pPr>
        <w:rPr>
          <w:sz w:val="20"/>
          <w:szCs w:val="20"/>
          <w:lang w:val="en-GB"/>
        </w:rPr>
      </w:pPr>
    </w:p>
    <w:p w14:paraId="78882DC5" w14:textId="77777777" w:rsidR="00B41573" w:rsidRPr="00940D07" w:rsidRDefault="00B41573" w:rsidP="00B41573">
      <w:pPr>
        <w:rPr>
          <w:sz w:val="20"/>
          <w:szCs w:val="20"/>
          <w:lang w:val="en-GB"/>
        </w:rPr>
      </w:pPr>
      <w:r>
        <w:rPr>
          <w:b/>
          <w:sz w:val="24"/>
          <w:szCs w:val="24"/>
          <w:lang w:val="en"/>
        </w:rPr>
        <w:t>Keywords:</w:t>
      </w:r>
      <w:r>
        <w:rPr>
          <w:sz w:val="20"/>
          <w:szCs w:val="20"/>
          <w:lang w:val="en"/>
        </w:rPr>
        <w:t xml:space="preserve"> (Each of the keywords must be separated by comma or semi-colon - Must not exceed 5 keywords)</w:t>
      </w:r>
    </w:p>
    <w:p w14:paraId="72675882" w14:textId="77777777" w:rsidR="000D0D58" w:rsidRPr="00EE536A" w:rsidRDefault="000D0D58" w:rsidP="00E438C2">
      <w:pPr>
        <w:rPr>
          <w:sz w:val="20"/>
          <w:szCs w:val="20"/>
          <w:lang w:val="en-GB"/>
        </w:rPr>
      </w:pPr>
    </w:p>
    <w:p w14:paraId="01BB7708" w14:textId="77777777" w:rsidR="000D0D58" w:rsidRPr="00EE536A" w:rsidRDefault="000D0D58" w:rsidP="00E438C2">
      <w:pPr>
        <w:rPr>
          <w:rFonts w:ascii="Arial" w:eastAsia="Arial" w:hAnsi="Arial" w:cs="Arial"/>
          <w:b/>
          <w:sz w:val="24"/>
          <w:szCs w:val="24"/>
          <w:lang w:val="en-GB"/>
        </w:rPr>
      </w:pPr>
    </w:p>
    <w:p w14:paraId="0FD20E81" w14:textId="77777777" w:rsidR="000D0D58" w:rsidRPr="00EE536A" w:rsidRDefault="000D0D58" w:rsidP="00E438C2">
      <w:pPr>
        <w:rPr>
          <w:sz w:val="20"/>
          <w:szCs w:val="20"/>
          <w:lang w:val="en-GB"/>
        </w:rPr>
      </w:pPr>
      <w:r>
        <w:rPr>
          <w:b/>
          <w:sz w:val="24"/>
          <w:szCs w:val="24"/>
          <w:lang w:val="en"/>
        </w:rPr>
        <w:t>Translated Summary</w:t>
      </w:r>
    </w:p>
    <w:p w14:paraId="5B66F999" w14:textId="77777777" w:rsidR="00B41573" w:rsidRPr="00940D07" w:rsidRDefault="00B41573" w:rsidP="00B41573">
      <w:pPr>
        <w:rPr>
          <w:sz w:val="24"/>
          <w:szCs w:val="24"/>
          <w:lang w:val="en-GB"/>
        </w:rPr>
      </w:pPr>
      <w:r>
        <w:rPr>
          <w:sz w:val="20"/>
          <w:szCs w:val="20"/>
          <w:lang w:val="en"/>
        </w:rPr>
        <w:t>Abstract and keywords are required in the original language of the article text and in English, when this is not the original language – It must not exceed 150 words.</w:t>
      </w:r>
    </w:p>
    <w:p w14:paraId="2943F760" w14:textId="77777777" w:rsidR="000D0D58" w:rsidRPr="00EE536A" w:rsidRDefault="000D0D58" w:rsidP="00E438C2">
      <w:pPr>
        <w:rPr>
          <w:rFonts w:ascii="Arial" w:eastAsia="Arial" w:hAnsi="Arial" w:cs="Arial"/>
          <w:b/>
          <w:sz w:val="24"/>
          <w:szCs w:val="24"/>
          <w:lang w:val="en-GB"/>
        </w:rPr>
      </w:pPr>
    </w:p>
    <w:p w14:paraId="2F75F7B7" w14:textId="0602272F" w:rsidR="000D0D58" w:rsidRPr="00EE536A" w:rsidRDefault="000D0D58" w:rsidP="00E438C2">
      <w:pPr>
        <w:rPr>
          <w:sz w:val="20"/>
          <w:szCs w:val="20"/>
          <w:lang w:val="en-GB"/>
        </w:rPr>
      </w:pPr>
      <w:r>
        <w:rPr>
          <w:b/>
          <w:sz w:val="24"/>
          <w:szCs w:val="24"/>
          <w:lang w:val="en"/>
        </w:rPr>
        <w:t>Keywords:</w:t>
      </w:r>
      <w:r>
        <w:rPr>
          <w:sz w:val="20"/>
          <w:szCs w:val="20"/>
          <w:lang w:val="en"/>
        </w:rPr>
        <w:t xml:space="preserve"> Each of the keywords must be separated by comma or semi</w:t>
      </w:r>
      <w:r w:rsidR="00B41573">
        <w:rPr>
          <w:sz w:val="20"/>
          <w:szCs w:val="20"/>
          <w:lang w:val="en"/>
        </w:rPr>
        <w:t>-</w:t>
      </w:r>
      <w:r>
        <w:rPr>
          <w:sz w:val="20"/>
          <w:szCs w:val="20"/>
          <w:lang w:val="en"/>
        </w:rPr>
        <w:t>colon – There should be</w:t>
      </w:r>
      <w:r w:rsidR="00B41573">
        <w:rPr>
          <w:sz w:val="20"/>
          <w:szCs w:val="20"/>
          <w:lang w:val="en"/>
        </w:rPr>
        <w:t xml:space="preserve"> no more than</w:t>
      </w:r>
      <w:r>
        <w:rPr>
          <w:sz w:val="20"/>
          <w:szCs w:val="20"/>
          <w:lang w:val="en"/>
        </w:rPr>
        <w:t xml:space="preserve"> 5 keywords.</w:t>
      </w:r>
    </w:p>
    <w:sectPr w:rsidR="000D0D58" w:rsidRPr="00EE536A">
      <w:headerReference w:type="default" r:id="rId7"/>
      <w:pgSz w:w="11906" w:h="16838"/>
      <w:pgMar w:top="1418" w:right="1701" w:bottom="1418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F6E5" w14:textId="77777777" w:rsidR="00F20242" w:rsidRDefault="00F20242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70BE68C" w14:textId="77777777" w:rsidR="00F20242" w:rsidRDefault="00F20242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C13A" w14:textId="77777777" w:rsidR="00F20242" w:rsidRDefault="00F20242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6420A09" w14:textId="77777777" w:rsidR="00F20242" w:rsidRDefault="00F20242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FB56" w14:textId="77777777" w:rsidR="004F77A4" w:rsidRDefault="000E33FE">
    <w:r>
      <w:rPr>
        <w:noProof/>
        <w:lang w:val="en"/>
      </w:rPr>
      <w:drawing>
        <wp:inline distT="114300" distB="114300" distL="114300" distR="114300" wp14:anchorId="3EA8C76E" wp14:editId="6BF7945C">
          <wp:extent cx="1504270" cy="907098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270" cy="907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A4"/>
    <w:rsid w:val="000D0D58"/>
    <w:rsid w:val="000E33FE"/>
    <w:rsid w:val="002D16F4"/>
    <w:rsid w:val="003F4327"/>
    <w:rsid w:val="004F77A4"/>
    <w:rsid w:val="006C5D02"/>
    <w:rsid w:val="00A6022E"/>
    <w:rsid w:val="00AC1FCB"/>
    <w:rsid w:val="00B41573"/>
    <w:rsid w:val="00EE536A"/>
    <w:rsid w:val="00F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7CFB"/>
  <w15:docId w15:val="{1A15C243-4B2D-4077-BB3D-5D831D6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Tipodeletrapredefinidodopargrafo"/>
    <w:uiPriority w:val="22"/>
    <w:qFormat/>
    <w:rsid w:val="0035492A"/>
    <w:rPr>
      <w:b/>
      <w:bCs/>
    </w:rPr>
  </w:style>
  <w:style w:type="paragraph" w:styleId="PargrafodaLista">
    <w:name w:val="List Paragraph"/>
    <w:basedOn w:val="Normal"/>
    <w:uiPriority w:val="34"/>
    <w:qFormat/>
    <w:rsid w:val="000C1AC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6C5D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ciAgn7MRnOq/xAOiv/8YOYGJAA==">AMUW2mUoiVMkRLRomVA30sf0E+sJTxXd8hwfTEdRRvBuXx4xEWuHs8p4ssxopxHUOw0PgNacGISmt9MfYnx3uX7RgJuwrSGYHsBaA7YPV4e7RBdfhwR+NcM=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Costa</dc:creator>
  <dc:description/>
  <cp:lastModifiedBy>David Gomes</cp:lastModifiedBy>
  <cp:revision>2</cp:revision>
  <dcterms:created xsi:type="dcterms:W3CDTF">2022-09-01T13:22:00Z</dcterms:created>
  <dcterms:modified xsi:type="dcterms:W3CDTF">2022-09-10T16:38:00Z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2022-07-26T10:20:23Z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83cce295-a6bf-4a1e-9452-38d23c546eb1</vt:lpwstr>
  </property>
  <property fmtid="{D5CDD505-2E9C-101B-9397-08002B2CF9AE}" pid="7" name="MSIP_Label_defa4170-0d19-0005-0004-bc88714345d2_ActionId">
    <vt:lpwstr>53cf41be-03f4-4f83-a2bc-4b62d5bdc0b9</vt:lpwstr>
  </property>
  <property fmtid="{D5CDD505-2E9C-101B-9397-08002B2CF9AE}" pid="8" name="MSIP_Label_defa4170-0d19-0005-0004-bc88714345d2_ContentBits">
    <vt:lpwstr>0</vt:lpwstr>
  </property>
</Properties>
</file>